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3323" w14:textId="77777777" w:rsidR="009B3635" w:rsidRPr="001C3434" w:rsidRDefault="009A44D0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lang w:eastAsia="ru-RU"/>
        </w:rPr>
        <w:t>2</w:t>
      </w:r>
      <w:r w:rsidR="009B3635" w:rsidRPr="001C3434">
        <w:rPr>
          <w:rFonts w:ascii="Times New Roman" w:hAnsi="Times New Roman" w:cs="Times New Roman"/>
          <w:b/>
          <w:sz w:val="32"/>
          <w:lang w:eastAsia="ru-RU"/>
        </w:rPr>
        <w:t>7.03.2023г. №</w:t>
      </w:r>
      <w:r w:rsidR="00A91690">
        <w:rPr>
          <w:rFonts w:ascii="Times New Roman" w:hAnsi="Times New Roman" w:cs="Times New Roman"/>
          <w:b/>
          <w:sz w:val="32"/>
          <w:lang w:eastAsia="ru-RU"/>
        </w:rPr>
        <w:t>38</w:t>
      </w:r>
    </w:p>
    <w:p w14:paraId="338CA327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lang w:eastAsia="ru-RU"/>
        </w:rPr>
        <w:t>РОССИЙСКАЯ ФЕДЕРАЦИЯ</w:t>
      </w:r>
    </w:p>
    <w:p w14:paraId="355BD60D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lang w:eastAsia="ru-RU"/>
        </w:rPr>
        <w:t>ИРКУТСКАЯ ОБЛАСТЬ</w:t>
      </w:r>
    </w:p>
    <w:p w14:paraId="1F2F841F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lang w:eastAsia="ru-RU"/>
        </w:rPr>
        <w:t>БОХАНСКИЙ МУНИЦИПАЛЬНЫЙ РАЙОН</w:t>
      </w:r>
    </w:p>
    <w:p w14:paraId="7CEC531A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lang w:eastAsia="ru-RU"/>
        </w:rPr>
        <w:t>МУНИЦИПАЛЬНОЕ ОБРАЗОВАНИЕ «ШАРАЛДАЙ»</w:t>
      </w:r>
    </w:p>
    <w:p w14:paraId="113D1558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lang w:eastAsia="ru-RU"/>
        </w:rPr>
        <w:t>АДМИНИСТРАЦИЯ</w:t>
      </w:r>
    </w:p>
    <w:p w14:paraId="6F687F0C" w14:textId="77777777" w:rsidR="009B3635" w:rsidRPr="001C3434" w:rsidRDefault="009B3635" w:rsidP="009B363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1C3434">
        <w:rPr>
          <w:rFonts w:ascii="Times New Roman" w:hAnsi="Times New Roman" w:cs="Times New Roman"/>
          <w:b/>
          <w:sz w:val="32"/>
          <w:szCs w:val="30"/>
          <w:lang w:eastAsia="ru-RU"/>
        </w:rPr>
        <w:t>ПОСТАНОВЛЕНИЕ</w:t>
      </w:r>
    </w:p>
    <w:p w14:paraId="16DEE466" w14:textId="77777777" w:rsidR="009B3635" w:rsidRPr="001C3434" w:rsidRDefault="009B3635" w:rsidP="009B363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FECEC66" w14:textId="77777777" w:rsidR="009B3635" w:rsidRPr="001C3434" w:rsidRDefault="009B3635" w:rsidP="009B36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C3434">
        <w:rPr>
          <w:rFonts w:ascii="Times New Roman" w:hAnsi="Times New Roman" w:cs="Times New Roman"/>
          <w:b/>
          <w:sz w:val="32"/>
          <w:szCs w:val="32"/>
        </w:rPr>
        <w:t>ОБ УТВЕРЖДЕНИИ СОСТАВОВ ПАТРУЛЬНЫХ И ПАТРУЛЬНО-МАНЁВРЕННЫХ ГРУПП</w:t>
      </w:r>
    </w:p>
    <w:p w14:paraId="3F3612F8" w14:textId="77777777" w:rsidR="009B3635" w:rsidRPr="001C3434" w:rsidRDefault="009B3635" w:rsidP="009B3635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2"/>
          <w:szCs w:val="24"/>
        </w:rPr>
      </w:pPr>
    </w:p>
    <w:p w14:paraId="18828F22" w14:textId="77777777" w:rsidR="009B3635" w:rsidRPr="009B3635" w:rsidRDefault="009B3635" w:rsidP="009B3635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lang w:eastAsia="ru-RU" w:bidi="ru-RU"/>
        </w:rPr>
      </w:pPr>
      <w:r w:rsidRPr="009B3635">
        <w:rPr>
          <w:b w:val="0"/>
          <w:color w:val="000000"/>
        </w:rPr>
        <w:t>В целях обеспечения защиты населенных пунктов</w:t>
      </w:r>
      <w:r>
        <w:rPr>
          <w:b w:val="0"/>
          <w:color w:val="000000"/>
        </w:rPr>
        <w:t xml:space="preserve"> </w:t>
      </w:r>
      <w:r w:rsidRPr="009B3635">
        <w:rPr>
          <w:b w:val="0"/>
          <w:color w:val="000000"/>
        </w:rPr>
        <w:t>от перехода на них природных</w:t>
      </w:r>
      <w:r>
        <w:rPr>
          <w:b w:val="0"/>
          <w:color w:val="000000"/>
        </w:rPr>
        <w:t xml:space="preserve"> и техногенных</w:t>
      </w:r>
      <w:r w:rsidRPr="009B3635">
        <w:rPr>
          <w:b w:val="0"/>
          <w:color w:val="000000"/>
        </w:rPr>
        <w:t xml:space="preserve"> пожаров,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период 202</w:t>
      </w:r>
      <w:r>
        <w:rPr>
          <w:b w:val="0"/>
          <w:color w:val="000000"/>
        </w:rPr>
        <w:t>3</w:t>
      </w:r>
      <w:r w:rsidRPr="009B3635">
        <w:rPr>
          <w:b w:val="0"/>
          <w:color w:val="000000"/>
        </w:rPr>
        <w:t xml:space="preserve"> года </w:t>
      </w:r>
      <w:r w:rsidRPr="009B3635">
        <w:rPr>
          <w:b w:val="0"/>
        </w:rPr>
        <w:t xml:space="preserve">руководствуясь Уставом администрации </w:t>
      </w:r>
      <w:r>
        <w:rPr>
          <w:b w:val="0"/>
        </w:rPr>
        <w:t>МО</w:t>
      </w:r>
      <w:r w:rsidRPr="009B3635">
        <w:rPr>
          <w:b w:val="0"/>
        </w:rPr>
        <w:t xml:space="preserve"> «Шаралдай»</w:t>
      </w:r>
    </w:p>
    <w:p w14:paraId="63B9D96D" w14:textId="77777777" w:rsidR="009B3635" w:rsidRDefault="009B3635" w:rsidP="009B363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6BD70EC6" w14:textId="77777777" w:rsidR="009B3635" w:rsidRPr="001C3434" w:rsidRDefault="009B3635" w:rsidP="009B3635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1C3434">
        <w:rPr>
          <w:rStyle w:val="23pt"/>
          <w:b/>
          <w:sz w:val="32"/>
          <w:szCs w:val="32"/>
        </w:rPr>
        <w:t>ПОСТАНОВЛЯЮ</w:t>
      </w:r>
    </w:p>
    <w:p w14:paraId="345EBC83" w14:textId="77777777" w:rsidR="009B3635" w:rsidRPr="001C3434" w:rsidRDefault="009B3635" w:rsidP="009B3635">
      <w:pPr>
        <w:tabs>
          <w:tab w:val="left" w:pos="-556"/>
          <w:tab w:val="left" w:pos="-289"/>
        </w:tabs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172CDB9" w14:textId="77777777" w:rsidR="009B3635" w:rsidRPr="009A44D0" w:rsidRDefault="009B3635" w:rsidP="009A44D0">
      <w:pPr>
        <w:tabs>
          <w:tab w:val="left" w:pos="-556"/>
          <w:tab w:val="left" w:pos="-289"/>
        </w:tabs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1.Утвердить состав 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 и патрульно-манёвренных</w:t>
      </w:r>
      <w:r w:rsidRPr="009A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созданных для оперативного реагирования на защиту населенных пунктов</w:t>
      </w:r>
      <w:r w:rsidR="009A44D0" w:rsidRPr="009A4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44D0" w:rsidRPr="009A44D0">
        <w:rPr>
          <w:rFonts w:ascii="Times New Roman" w:hAnsi="Times New Roman" w:cs="Times New Roman"/>
          <w:sz w:val="28"/>
          <w:szCs w:val="28"/>
        </w:rPr>
        <w:t>для раннего обнаружения и тушения возгораний.</w:t>
      </w:r>
      <w:r w:rsidR="009A44D0" w:rsidRPr="009A4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9A4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C4B0DC6" w14:textId="77777777" w:rsidR="009B3635" w:rsidRPr="009A44D0" w:rsidRDefault="009B3635" w:rsidP="009A44D0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по формированию и организации работы патрульных и патрульно-манёвренных</w:t>
      </w:r>
      <w:r w:rsidR="009A44D0"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в весенне-летний пожароопасный период МО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«Шаралдай</w:t>
      </w:r>
      <w:r w:rsidR="009A44D0"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№2);</w:t>
      </w:r>
    </w:p>
    <w:p w14:paraId="065C1710" w14:textId="77777777" w:rsidR="009B3635" w:rsidRPr="009A44D0" w:rsidRDefault="009B3635" w:rsidP="009A44D0">
      <w:pPr>
        <w:tabs>
          <w:tab w:val="left" w:pos="-556"/>
          <w:tab w:val="left" w:pos="-289"/>
          <w:tab w:val="left" w:pos="-14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маршруты патрулирования патрульных и патрульно-манёвренных</w:t>
      </w:r>
      <w:r w:rsidRPr="009A4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манёвренных 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(Приложение №1)</w:t>
      </w:r>
    </w:p>
    <w:p w14:paraId="15ED61C9" w14:textId="77777777" w:rsidR="009B3635" w:rsidRPr="009A44D0" w:rsidRDefault="009B3635" w:rsidP="009A44D0">
      <w:pPr>
        <w:tabs>
          <w:tab w:val="left" w:pos="-556"/>
          <w:tab w:val="left" w:pos="-289"/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подписания, подлежит официальному опубликованию в журнале «Вестник» и размещению на официальном сайте администрации </w:t>
      </w:r>
      <w:r w:rsidR="009A44D0"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«Шаралдай» в сети Интернет.</w:t>
      </w:r>
    </w:p>
    <w:p w14:paraId="4ECD0C7F" w14:textId="77777777" w:rsidR="009B3635" w:rsidRPr="009A44D0" w:rsidRDefault="009B3635" w:rsidP="009A4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4D0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над выполнением настоящего постановления оставляю за собой.</w:t>
      </w:r>
    </w:p>
    <w:p w14:paraId="2B6551FC" w14:textId="77777777" w:rsidR="009B3635" w:rsidRPr="009A44D0" w:rsidRDefault="009B3635" w:rsidP="009A4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06EEF6" w14:textId="77777777" w:rsidR="009B3635" w:rsidRPr="009A44D0" w:rsidRDefault="009B3635" w:rsidP="009A4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0A38F8" w14:textId="77777777" w:rsidR="009B3635" w:rsidRPr="009A44D0" w:rsidRDefault="009B3635" w:rsidP="009A4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3867A0" w14:textId="77777777" w:rsidR="009B3635" w:rsidRPr="009A44D0" w:rsidRDefault="009B3635" w:rsidP="009A4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D0">
        <w:rPr>
          <w:sz w:val="28"/>
          <w:szCs w:val="28"/>
        </w:rPr>
        <w:t>Глава администрации</w:t>
      </w:r>
    </w:p>
    <w:p w14:paraId="5FEC1D52" w14:textId="77777777" w:rsidR="009B3635" w:rsidRPr="009A44D0" w:rsidRDefault="009B3635" w:rsidP="009A44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4D0">
        <w:rPr>
          <w:sz w:val="28"/>
          <w:szCs w:val="28"/>
        </w:rPr>
        <w:t>МО «</w:t>
      </w:r>
      <w:proofErr w:type="gramStart"/>
      <w:r w:rsidRPr="009A44D0">
        <w:rPr>
          <w:sz w:val="28"/>
          <w:szCs w:val="28"/>
        </w:rPr>
        <w:t xml:space="preserve">Шаралдай»   </w:t>
      </w:r>
      <w:proofErr w:type="gramEnd"/>
      <w:r w:rsidRPr="009A44D0">
        <w:rPr>
          <w:sz w:val="28"/>
          <w:szCs w:val="28"/>
        </w:rPr>
        <w:t xml:space="preserve">                                                                                 Д.И. </w:t>
      </w:r>
      <w:proofErr w:type="spellStart"/>
      <w:r w:rsidRPr="009A44D0">
        <w:rPr>
          <w:sz w:val="28"/>
          <w:szCs w:val="28"/>
        </w:rPr>
        <w:t>Ханхареев</w:t>
      </w:r>
      <w:proofErr w:type="spellEnd"/>
    </w:p>
    <w:p w14:paraId="002DB579" w14:textId="77777777" w:rsidR="009B3635" w:rsidRPr="009A44D0" w:rsidRDefault="009B3635" w:rsidP="009A4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979EE6" w14:textId="77777777" w:rsidR="009B3635" w:rsidRPr="009A44D0" w:rsidRDefault="009B3635" w:rsidP="009A4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B7C361" w14:textId="77777777" w:rsidR="009B3635" w:rsidRPr="009A44D0" w:rsidRDefault="009B3635" w:rsidP="009A44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CF6921" w14:textId="77777777" w:rsidR="009B3635" w:rsidRDefault="009B3635" w:rsidP="009B3635">
      <w:pPr>
        <w:sectPr w:rsidR="009B3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6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567"/>
        <w:gridCol w:w="284"/>
        <w:gridCol w:w="611"/>
      </w:tblGrid>
      <w:tr w:rsidR="009B3635" w:rsidRPr="001C3434" w14:paraId="6E902737" w14:textId="77777777" w:rsidTr="00D13416">
        <w:trPr>
          <w:trHeight w:val="368"/>
        </w:trPr>
        <w:tc>
          <w:tcPr>
            <w:tcW w:w="5006" w:type="dxa"/>
            <w:gridSpan w:val="5"/>
          </w:tcPr>
          <w:p w14:paraId="330111CC" w14:textId="77777777" w:rsidR="009B3635" w:rsidRPr="001C3434" w:rsidRDefault="009B3635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14:paraId="4B148DC9" w14:textId="77777777" w:rsidR="009B3635" w:rsidRPr="001C3434" w:rsidRDefault="009B3635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9B3635" w:rsidRPr="001C3434" w14:paraId="6EC0E493" w14:textId="77777777" w:rsidTr="00D13416">
        <w:trPr>
          <w:trHeight w:val="272"/>
        </w:trPr>
        <w:tc>
          <w:tcPr>
            <w:tcW w:w="1843" w:type="dxa"/>
            <w:vAlign w:val="center"/>
          </w:tcPr>
          <w:p w14:paraId="2B3D68F6" w14:textId="77777777" w:rsidR="009B3635" w:rsidRPr="001C3434" w:rsidRDefault="009B3635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F06222" w14:textId="77777777" w:rsidR="009B3635" w:rsidRPr="001C3434" w:rsidRDefault="00CB6EBE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7.03.2023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F1981B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4651110" w14:textId="77777777" w:rsidR="009B3635" w:rsidRPr="001C3434" w:rsidRDefault="009B3635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  <w:vAlign w:val="center"/>
          </w:tcPr>
          <w:p w14:paraId="344C50B4" w14:textId="77777777" w:rsidR="009B3635" w:rsidRPr="001C3434" w:rsidRDefault="00A91690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14:paraId="790DDDC6" w14:textId="77777777" w:rsidR="009B3635" w:rsidRDefault="009B3635" w:rsidP="009B3635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401F73B" w14:textId="77777777" w:rsidR="009B3635" w:rsidRPr="001C3434" w:rsidRDefault="009B3635" w:rsidP="009B3635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14:paraId="7A766779" w14:textId="77777777" w:rsidR="009B3635" w:rsidRPr="001C3434" w:rsidRDefault="009B3635" w:rsidP="009B36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Патрульных, патрульно-манёвренных</w:t>
      </w:r>
      <w:r w:rsidR="00CB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</w:p>
    <w:p w14:paraId="2B6C9361" w14:textId="77777777" w:rsidR="009B3635" w:rsidRPr="001C3434" w:rsidRDefault="009A44D0" w:rsidP="009B3635">
      <w:pPr>
        <w:keepNext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9B3635" w:rsidRPr="001C34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«Шаралдай»</w:t>
      </w:r>
    </w:p>
    <w:p w14:paraId="7F5EC4FB" w14:textId="77777777" w:rsidR="009B3635" w:rsidRPr="00BE7F27" w:rsidRDefault="009B3635" w:rsidP="009B3635">
      <w:pPr>
        <w:keepNext/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6"/>
        <w:gridCol w:w="1701"/>
        <w:gridCol w:w="1418"/>
        <w:gridCol w:w="4111"/>
        <w:gridCol w:w="3685"/>
        <w:gridCol w:w="2835"/>
      </w:tblGrid>
      <w:tr w:rsidR="009B3635" w:rsidRPr="001C3434" w14:paraId="2D23FA01" w14:textId="77777777" w:rsidTr="00D13416">
        <w:tc>
          <w:tcPr>
            <w:tcW w:w="673" w:type="dxa"/>
            <w:shd w:val="clear" w:color="auto" w:fill="auto"/>
            <w:vAlign w:val="center"/>
          </w:tcPr>
          <w:p w14:paraId="71B7BBBB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A9DA2A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234004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BD397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Назначенные группы</w:t>
            </w:r>
          </w:p>
          <w:p w14:paraId="0BD0FE55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(ПГ, ПМГ)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9B860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Численный состав группы (кол-во людей)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E32F3D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981471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  <w:p w14:paraId="715538B8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(Ф.И.О, тел.)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DECD8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9B3635" w:rsidRPr="001C3434" w14:paraId="5925987D" w14:textId="77777777" w:rsidTr="00D13416">
        <w:tc>
          <w:tcPr>
            <w:tcW w:w="673" w:type="dxa"/>
            <w:shd w:val="clear" w:color="auto" w:fill="auto"/>
          </w:tcPr>
          <w:p w14:paraId="583AC29E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61490176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8C9F272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</w:t>
            </w:r>
          </w:p>
        </w:tc>
        <w:tc>
          <w:tcPr>
            <w:tcW w:w="1418" w:type="dxa"/>
            <w:shd w:val="clear" w:color="auto" w:fill="auto"/>
          </w:tcPr>
          <w:p w14:paraId="0666CC72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30BDDA67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Ханхареев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Ильич,</w:t>
            </w:r>
          </w:p>
          <w:p w14:paraId="7E70629A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3883AF33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89501443846</w:t>
            </w:r>
          </w:p>
        </w:tc>
        <w:tc>
          <w:tcPr>
            <w:tcW w:w="3685" w:type="dxa"/>
            <w:shd w:val="clear" w:color="auto" w:fill="auto"/>
          </w:tcPr>
          <w:p w14:paraId="2EE4F7BE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Тронц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Сергеевич, </w:t>
            </w:r>
          </w:p>
          <w:p w14:paraId="2101010D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89500537507 </w:t>
            </w:r>
          </w:p>
          <w:p w14:paraId="3E921F12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Калиниченко Сергей Васильевич, </w:t>
            </w:r>
          </w:p>
          <w:p w14:paraId="06BEDD18" w14:textId="66914285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</w:t>
            </w:r>
            <w:r w:rsidR="00B9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086628806</w:t>
            </w:r>
          </w:p>
          <w:p w14:paraId="6334963E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Иванович, </w:t>
            </w:r>
          </w:p>
          <w:p w14:paraId="7374AF06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89086662498 </w:t>
            </w:r>
          </w:p>
        </w:tc>
        <w:tc>
          <w:tcPr>
            <w:tcW w:w="2835" w:type="dxa"/>
            <w:shd w:val="clear" w:color="auto" w:fill="auto"/>
          </w:tcPr>
          <w:p w14:paraId="5E6B6599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«Шаралдай»</w:t>
            </w:r>
          </w:p>
        </w:tc>
      </w:tr>
      <w:tr w:rsidR="009B3635" w:rsidRPr="001C3434" w14:paraId="305E6C34" w14:textId="77777777" w:rsidTr="00D13416">
        <w:tc>
          <w:tcPr>
            <w:tcW w:w="673" w:type="dxa"/>
            <w:shd w:val="clear" w:color="auto" w:fill="auto"/>
          </w:tcPr>
          <w:p w14:paraId="1257E18F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5074DEE0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E970C7F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73C724CC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CC684CC" w14:textId="77777777" w:rsidR="00DD3CF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Тронц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Викторович, </w:t>
            </w:r>
          </w:p>
          <w:p w14:paraId="39DB9CF2" w14:textId="4129AE59" w:rsidR="009B3635" w:rsidRPr="001C3434" w:rsidRDefault="00DD3CF4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тароста с. </w:t>
            </w:r>
            <w:proofErr w:type="spellStart"/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Дундай</w:t>
            </w:r>
            <w:proofErr w:type="spellEnd"/>
          </w:p>
          <w:p w14:paraId="3920CD0D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89500903044</w:t>
            </w:r>
          </w:p>
        </w:tc>
        <w:tc>
          <w:tcPr>
            <w:tcW w:w="3685" w:type="dxa"/>
            <w:shd w:val="clear" w:color="auto" w:fill="auto"/>
          </w:tcPr>
          <w:p w14:paraId="3A673D18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Георгивна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59FA59A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Тел.:89086566413</w:t>
            </w:r>
          </w:p>
          <w:p w14:paraId="78A0BD4A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Вижентас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еевна</w:t>
            </w:r>
            <w:r w:rsidR="00CB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8AB080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Тел.:89041111154 </w:t>
            </w:r>
          </w:p>
        </w:tc>
        <w:tc>
          <w:tcPr>
            <w:tcW w:w="2835" w:type="dxa"/>
            <w:shd w:val="clear" w:color="auto" w:fill="auto"/>
          </w:tcPr>
          <w:p w14:paraId="68A1F8A3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Дундай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CC72C3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Вершина,</w:t>
            </w:r>
          </w:p>
          <w:p w14:paraId="465B6BBF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Хонзой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414E1C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Нашата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B3635" w:rsidRPr="001C3434" w14:paraId="461039EF" w14:textId="77777777" w:rsidTr="00D13416">
        <w:tc>
          <w:tcPr>
            <w:tcW w:w="673" w:type="dxa"/>
            <w:shd w:val="clear" w:color="auto" w:fill="auto"/>
          </w:tcPr>
          <w:p w14:paraId="3169CD2D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14:paraId="42F0F95C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19B193C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2623F255" w14:textId="77777777" w:rsidR="009B3635" w:rsidRPr="001C3434" w:rsidRDefault="00CB6EBE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C14710F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Алексеевич,</w:t>
            </w:r>
          </w:p>
          <w:p w14:paraId="47421F8B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</w:t>
            </w:r>
            <w:r w:rsidR="00CB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</w:p>
          <w:p w14:paraId="4EC10232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89025426144</w:t>
            </w:r>
          </w:p>
        </w:tc>
        <w:tc>
          <w:tcPr>
            <w:tcW w:w="3685" w:type="dxa"/>
            <w:shd w:val="clear" w:color="auto" w:fill="auto"/>
          </w:tcPr>
          <w:p w14:paraId="5D7E04D0" w14:textId="77777777" w:rsidR="009B3635" w:rsidRPr="001C3434" w:rsidRDefault="00CB6EBE" w:rsidP="00CB6EB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8B98CC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CB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89025426144</w:t>
            </w:r>
          </w:p>
        </w:tc>
        <w:tc>
          <w:tcPr>
            <w:tcW w:w="2835" w:type="dxa"/>
            <w:shd w:val="clear" w:color="auto" w:fill="auto"/>
          </w:tcPr>
          <w:p w14:paraId="74719FE6" w14:textId="77777777" w:rsidR="009B3635" w:rsidRPr="001C3434" w:rsidRDefault="00CB6EBE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B3635" w:rsidRPr="001C3434" w14:paraId="1F63DD21" w14:textId="77777777" w:rsidTr="00CB6EBE">
        <w:trPr>
          <w:trHeight w:val="1152"/>
        </w:trPr>
        <w:tc>
          <w:tcPr>
            <w:tcW w:w="673" w:type="dxa"/>
            <w:shd w:val="clear" w:color="auto" w:fill="auto"/>
          </w:tcPr>
          <w:p w14:paraId="778B5791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14:paraId="37AB5C66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4047F4F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1418" w:type="dxa"/>
            <w:shd w:val="clear" w:color="auto" w:fill="auto"/>
          </w:tcPr>
          <w:p w14:paraId="7B94D3C2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78CC66B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Халмаков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Сафронович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EA4C3FA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д. Харагун</w:t>
            </w:r>
          </w:p>
          <w:p w14:paraId="61FEFDC6" w14:textId="77777777" w:rsidR="009B3635" w:rsidRPr="001C3434" w:rsidRDefault="009B3635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89501064057</w:t>
            </w:r>
          </w:p>
        </w:tc>
        <w:tc>
          <w:tcPr>
            <w:tcW w:w="3685" w:type="dxa"/>
            <w:shd w:val="clear" w:color="auto" w:fill="auto"/>
          </w:tcPr>
          <w:p w14:paraId="0E5A785D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Доботкин</w:t>
            </w:r>
            <w:proofErr w:type="spellEnd"/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Валерьевич</w:t>
            </w:r>
            <w:r w:rsidR="00CB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C83CAF" w14:textId="77777777" w:rsidR="009B3635" w:rsidRPr="001C3434" w:rsidRDefault="009B3635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89041461861</w:t>
            </w:r>
          </w:p>
        </w:tc>
        <w:tc>
          <w:tcPr>
            <w:tcW w:w="2835" w:type="dxa"/>
            <w:shd w:val="clear" w:color="auto" w:fill="auto"/>
          </w:tcPr>
          <w:p w14:paraId="7FCCE88D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Харагун,</w:t>
            </w:r>
          </w:p>
          <w:p w14:paraId="73026766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Базой,</w:t>
            </w:r>
          </w:p>
          <w:p w14:paraId="3E45AFC3" w14:textId="77777777" w:rsidR="009B3635" w:rsidRPr="001C3434" w:rsidRDefault="009B3635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Граничная, </w:t>
            </w:r>
          </w:p>
          <w:p w14:paraId="1274A17C" w14:textId="77777777" w:rsidR="009B3635" w:rsidRPr="001C3434" w:rsidRDefault="00CB6EBE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9B3635" w:rsidRPr="001C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Веселая Поляна,</w:t>
            </w:r>
          </w:p>
        </w:tc>
      </w:tr>
    </w:tbl>
    <w:p w14:paraId="5526EE9D" w14:textId="77777777" w:rsidR="009B3635" w:rsidRPr="001C3434" w:rsidRDefault="009B3635" w:rsidP="009B3635">
      <w:pPr>
        <w:rPr>
          <w:rFonts w:ascii="Times New Roman" w:hAnsi="Times New Roman" w:cs="Times New Roman"/>
          <w:sz w:val="24"/>
          <w:szCs w:val="24"/>
        </w:rPr>
      </w:pPr>
    </w:p>
    <w:p w14:paraId="519CDCA5" w14:textId="77777777" w:rsidR="00CB6EBE" w:rsidRDefault="00CB6EBE">
      <w:pPr>
        <w:sectPr w:rsidR="00CB6EBE" w:rsidSect="00DB52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780" w:type="dxa"/>
        <w:jc w:val="right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708"/>
        <w:gridCol w:w="284"/>
        <w:gridCol w:w="677"/>
      </w:tblGrid>
      <w:tr w:rsidR="00CB6EBE" w:rsidRPr="00A91690" w14:paraId="2634A2FD" w14:textId="77777777" w:rsidTr="00D13416">
        <w:trPr>
          <w:trHeight w:val="368"/>
          <w:jc w:val="right"/>
        </w:trPr>
        <w:tc>
          <w:tcPr>
            <w:tcW w:w="5780" w:type="dxa"/>
            <w:gridSpan w:val="5"/>
          </w:tcPr>
          <w:p w14:paraId="09C97718" w14:textId="77777777" w:rsidR="00CB6EBE" w:rsidRPr="00A91690" w:rsidRDefault="00CB6EBE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14:paraId="10EA7C55" w14:textId="77777777" w:rsidR="00CB6EBE" w:rsidRPr="00A91690" w:rsidRDefault="00CB6EBE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14:paraId="0EB08D97" w14:textId="77777777" w:rsidR="00CB6EBE" w:rsidRPr="00A91690" w:rsidRDefault="00CB6EBE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«Шаралдай»</w:t>
            </w:r>
          </w:p>
        </w:tc>
      </w:tr>
      <w:tr w:rsidR="00CB6EBE" w:rsidRPr="00A91690" w14:paraId="355FD22F" w14:textId="77777777" w:rsidTr="00D13416">
        <w:trPr>
          <w:trHeight w:val="272"/>
          <w:jc w:val="right"/>
        </w:trPr>
        <w:tc>
          <w:tcPr>
            <w:tcW w:w="2268" w:type="dxa"/>
            <w:vAlign w:val="center"/>
          </w:tcPr>
          <w:p w14:paraId="4C5D822D" w14:textId="77777777" w:rsidR="00CB6EBE" w:rsidRPr="00A91690" w:rsidRDefault="00CB6EBE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57D004" w14:textId="77777777" w:rsidR="00CB6EBE" w:rsidRPr="00A91690" w:rsidRDefault="00A91690" w:rsidP="00D13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5D3F0DC" w14:textId="77777777" w:rsidR="00CB6EBE" w:rsidRPr="00A91690" w:rsidRDefault="00CB6EBE" w:rsidP="00D134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ECC05BC" w14:textId="77777777" w:rsidR="00CB6EBE" w:rsidRPr="00A91690" w:rsidRDefault="00CB6EBE" w:rsidP="00D1341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  <w:vAlign w:val="center"/>
          </w:tcPr>
          <w:p w14:paraId="3404C0A9" w14:textId="77777777" w:rsidR="00CB6EBE" w:rsidRPr="00A91690" w:rsidRDefault="00CB6EBE" w:rsidP="00D134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9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A9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14:paraId="380F3728" w14:textId="77777777" w:rsidR="00CB6EBE" w:rsidRPr="00BE7F27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3CA74" w14:textId="77777777" w:rsidR="00CB6EBE" w:rsidRPr="00A91690" w:rsidRDefault="00CB6EBE" w:rsidP="00031E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43AA494" w14:textId="77777777" w:rsidR="00CB6EBE" w:rsidRPr="00A91690" w:rsidRDefault="00CB6EBE" w:rsidP="00031EA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и организации</w:t>
      </w:r>
    </w:p>
    <w:p w14:paraId="58C86C79" w14:textId="77777777" w:rsidR="00CB6EBE" w:rsidRPr="00A91690" w:rsidRDefault="00CB6EBE" w:rsidP="00031EA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весенне-летний пожароопасный период патрульных и патрульно-манёвренных</w:t>
      </w:r>
      <w:r w:rsid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 </w:t>
      </w:r>
      <w:r w:rsid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</w:t>
      </w: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«Шаралдай»</w:t>
      </w:r>
    </w:p>
    <w:p w14:paraId="1BF64C54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FB58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14:paraId="35E94E17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8A24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14:paraId="1C71735A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патрульных;</w:t>
      </w:r>
    </w:p>
    <w:p w14:paraId="4763093B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патрульно-манёвренных;</w:t>
      </w:r>
    </w:p>
    <w:p w14:paraId="3D65E57D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муниципального образования</w:t>
      </w:r>
      <w:r w:rsidR="008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«Шаралдай» в весенне-летний пожароопасный период 202</w:t>
      </w:r>
      <w:r w:rsidR="008C0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921CA13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3 человека.</w:t>
      </w:r>
    </w:p>
    <w:p w14:paraId="7051F053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14:paraId="127D8D8D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4 – 7 человек.</w:t>
      </w:r>
    </w:p>
    <w:p w14:paraId="75AC1530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патрульных и патрульно-манёвренных групп утверждается решением заседания КЧС и ПБ</w:t>
      </w:r>
      <w:r w:rsidR="008C0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«Шаралдай», в период подготовки к прохождению пожароопасного периода. </w:t>
      </w:r>
    </w:p>
    <w:p w14:paraId="65B5D0C4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6D2A3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патрульных и патрульно-манёвренных групп</w:t>
      </w:r>
    </w:p>
    <w:p w14:paraId="059B6C1E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F7784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14:paraId="38E8DAC5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14:paraId="581D8CE9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сформированных групп являются:</w:t>
      </w:r>
    </w:p>
    <w:p w14:paraId="00B39C38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14:paraId="057CAE18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распространение материалов наглядной агитации о последствиях переходов природных пожаров 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техногенных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населённые пункты;</w:t>
      </w:r>
    </w:p>
    <w:p w14:paraId="1B2F8678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14:paraId="09466DF7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очагов природных пожаров и загораний на ранней стадии;</w:t>
      </w:r>
    </w:p>
    <w:p w14:paraId="6DF5520A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14:paraId="77593FC1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14:paraId="35EFC9EC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оперативная ликвидация обнаруженных очагов природных пожаров и загораний;</w:t>
      </w:r>
    </w:p>
    <w:p w14:paraId="4B22317C" w14:textId="77777777" w:rsidR="00CB6EBE" w:rsidRPr="00A91690" w:rsidRDefault="00CB6EBE" w:rsidP="00CB6EBE">
      <w:pPr>
        <w:tabs>
          <w:tab w:val="num" w:pos="72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сведений о проведённой работе.</w:t>
      </w:r>
    </w:p>
    <w:p w14:paraId="79D13836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66B79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работы</w:t>
      </w:r>
    </w:p>
    <w:p w14:paraId="7635E489" w14:textId="77777777" w:rsidR="00CB6EBE" w:rsidRPr="00A91690" w:rsidRDefault="00CB6EBE" w:rsidP="00CB6E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D44F9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14:paraId="229BB8D6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всех уровней;</w:t>
      </w:r>
    </w:p>
    <w:p w14:paraId="4B0E9BF2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старосты сельских населённых пунктов;</w:t>
      </w:r>
    </w:p>
    <w:p w14:paraId="0A816138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видов пожарной охраны, в пределах компетенции и полномочий;</w:t>
      </w:r>
    </w:p>
    <w:p w14:paraId="207B4DB4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добровольцы и волонтёры из числа населения;</w:t>
      </w:r>
    </w:p>
    <w:p w14:paraId="3560BA3F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энергослужб</w:t>
      </w:r>
      <w:proofErr w:type="spellEnd"/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обслуживающие линейные объекты, дорожные службы и т.д.).</w:t>
      </w:r>
    </w:p>
    <w:p w14:paraId="5AD5E424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функций патрульные и патрульно-манёвренные группы оснащаются:</w:t>
      </w:r>
    </w:p>
    <w:p w14:paraId="5A9E3070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легковыми автомобилями, в том числе повышенной проходимости;</w:t>
      </w:r>
    </w:p>
    <w:p w14:paraId="01B52018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грузовыми автомобилями и автобусами;</w:t>
      </w:r>
    </w:p>
    <w:p w14:paraId="1C9CDF4F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инженерной техникой;</w:t>
      </w:r>
    </w:p>
    <w:p w14:paraId="492FA215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связи;</w:t>
      </w:r>
    </w:p>
    <w:p w14:paraId="4369DBF1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агитационными материалами о соблюдении требований пожарной безопасности;</w:t>
      </w:r>
    </w:p>
    <w:p w14:paraId="4F277DFF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фото и видео фиксации правонарушений;</w:t>
      </w:r>
    </w:p>
    <w:p w14:paraId="39198A7C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спецодеждой и снаряжением;</w:t>
      </w:r>
    </w:p>
    <w:p w14:paraId="23E291A3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тушения пожаров.</w:t>
      </w:r>
    </w:p>
    <w:p w14:paraId="45F9E4D8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5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14:paraId="1ECD0903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14:paraId="3ADF8A10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и августе при 1 и 2 классе пожарной опасности, а </w:t>
      </w:r>
      <w:r w:rsidR="00E11FBA"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данных космического мониторинга о температурных аномалиях,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муниципального образования, работа групп организовывается в соответствии с решением КЧС и ПБ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«Шаралдай».</w:t>
      </w:r>
    </w:p>
    <w:p w14:paraId="2CC056B7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14:paraId="69CB6838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14:paraId="3B6A1FF5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 классе пожарной опасности организовывать работу 100 % количества патрульных групп.</w:t>
      </w:r>
    </w:p>
    <w:p w14:paraId="7158DE41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14:paraId="79536529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патрульной группы заблаговременно разрабатывается и утверждается маршрут патрулирования.</w:t>
      </w:r>
    </w:p>
    <w:p w14:paraId="0F5CD859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14:paraId="77E48AF2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14:paraId="15B36419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«Шаралдай»,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14:paraId="1E13C211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14:paraId="7708B561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14:paraId="242334B7" w14:textId="77777777" w:rsidR="00CB6EBE" w:rsidRPr="00A91690" w:rsidRDefault="00CB6EBE" w:rsidP="00CB6EB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E1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14:paraId="75AA084D" w14:textId="77777777" w:rsidR="00CB6EBE" w:rsidRPr="00A91690" w:rsidRDefault="00CB6EBE" w:rsidP="00CB6EBE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D582D" w14:textId="77777777" w:rsidR="00CB6EBE" w:rsidRPr="00A91690" w:rsidRDefault="00CB6EBE" w:rsidP="00CB6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FC86E5" w14:textId="77777777" w:rsidR="00D521C3" w:rsidRPr="00A91690" w:rsidRDefault="00D521C3">
      <w:pPr>
        <w:rPr>
          <w:rFonts w:ascii="Times New Roman" w:hAnsi="Times New Roman" w:cs="Times New Roman"/>
          <w:sz w:val="28"/>
          <w:szCs w:val="28"/>
        </w:rPr>
      </w:pPr>
    </w:p>
    <w:sectPr w:rsidR="00D521C3" w:rsidRPr="00A91690" w:rsidSect="00520D58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5"/>
    <w:rsid w:val="00031EA5"/>
    <w:rsid w:val="003C7171"/>
    <w:rsid w:val="008C0068"/>
    <w:rsid w:val="009A44D0"/>
    <w:rsid w:val="009B3635"/>
    <w:rsid w:val="00A91690"/>
    <w:rsid w:val="00B517A7"/>
    <w:rsid w:val="00B92376"/>
    <w:rsid w:val="00CB6EBE"/>
    <w:rsid w:val="00D521C3"/>
    <w:rsid w:val="00DD3CF4"/>
    <w:rsid w:val="00E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62EE"/>
  <w15:chartTrackingRefBased/>
  <w15:docId w15:val="{3097E861-5A65-4D59-915E-F8BC6B9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3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B3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3635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9B3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B36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9B363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9B36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2023-03-28T02:05:00Z</dcterms:created>
  <dcterms:modified xsi:type="dcterms:W3CDTF">2023-03-28T02:05:00Z</dcterms:modified>
</cp:coreProperties>
</file>